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2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2.xml"/><Relationship Id="rId4" Type="http://schemas.openxmlformats.org/officeDocument/2006/relationships/custom-properties" Target="docProps/custom.xml"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14:paraId="5E5787A5" wp14:textId="68EB2EFD">
      <w:bookmarkStart w:name="_GoBack" w:id="0"/>
      <w:bookmarkEnd w:id="0"/>
      <w:r w:rsidR="58A481BC">
        <w:rPr/>
        <w:t>December Student edition – Perfect progression</w:t>
      </w:r>
    </w:p>
    <w:p w:rsidR="58A481BC" w:rsidP="4628FB01" w:rsidRDefault="58A481BC" w14:paraId="267EBDE7" w14:textId="2191C745">
      <w:pPr>
        <w:pStyle w:val="Normal"/>
      </w:pPr>
      <w:r w:rsidR="58A481BC">
        <w:rPr/>
        <w:t>Guidance for session leaders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795"/>
        <w:gridCol w:w="5535"/>
        <w:gridCol w:w="2685"/>
      </w:tblGrid>
      <w:tr w:rsidR="4628FB01" w:rsidTr="4628FB01" w14:paraId="7E0FECD1">
        <w:tc>
          <w:tcPr>
            <w:tcW w:w="795" w:type="dxa"/>
            <w:shd w:val="clear" w:color="auto" w:fill="F7CAAC" w:themeFill="accent2" w:themeFillTint="66"/>
            <w:tcMar/>
          </w:tcPr>
          <w:p w:rsidR="58A481BC" w:rsidP="4628FB01" w:rsidRDefault="58A481BC" w14:paraId="491948B5" w14:textId="40EC62CE">
            <w:pPr>
              <w:pStyle w:val="Normal"/>
            </w:pPr>
            <w:r w:rsidR="58A481BC">
              <w:rPr/>
              <w:t>Slide</w:t>
            </w:r>
          </w:p>
        </w:tc>
        <w:tc>
          <w:tcPr>
            <w:tcW w:w="5535" w:type="dxa"/>
            <w:shd w:val="clear" w:color="auto" w:fill="F7CAAC" w:themeFill="accent2" w:themeFillTint="66"/>
            <w:tcMar/>
          </w:tcPr>
          <w:p w:rsidR="58A481BC" w:rsidP="4628FB01" w:rsidRDefault="58A481BC" w14:paraId="4395F803" w14:textId="3246FCF4">
            <w:pPr>
              <w:pStyle w:val="Normal"/>
            </w:pPr>
            <w:r w:rsidR="58A481BC">
              <w:rPr/>
              <w:t xml:space="preserve">Activity </w:t>
            </w:r>
          </w:p>
        </w:tc>
        <w:tc>
          <w:tcPr>
            <w:tcW w:w="2685" w:type="dxa"/>
            <w:shd w:val="clear" w:color="auto" w:fill="F7CAAC" w:themeFill="accent2" w:themeFillTint="66"/>
            <w:tcMar/>
          </w:tcPr>
          <w:p w:rsidR="58A481BC" w:rsidP="4628FB01" w:rsidRDefault="58A481BC" w14:paraId="684152CE" w14:textId="0BC3A799">
            <w:pPr>
              <w:pStyle w:val="Normal"/>
            </w:pPr>
            <w:r w:rsidR="58A481BC">
              <w:rPr/>
              <w:t xml:space="preserve">Resources </w:t>
            </w:r>
          </w:p>
        </w:tc>
      </w:tr>
      <w:tr w:rsidR="4628FB01" w:rsidTr="4628FB01" w14:paraId="629E60DF">
        <w:tc>
          <w:tcPr>
            <w:tcW w:w="795" w:type="dxa"/>
            <w:tcMar/>
          </w:tcPr>
          <w:p w:rsidR="58A481BC" w:rsidP="4628FB01" w:rsidRDefault="58A481BC" w14:paraId="3472558B" w14:textId="0B6A75CE">
            <w:pPr>
              <w:pStyle w:val="Normal"/>
            </w:pPr>
            <w:r w:rsidR="58A481BC">
              <w:rPr/>
              <w:t>1</w:t>
            </w:r>
          </w:p>
        </w:tc>
        <w:tc>
          <w:tcPr>
            <w:tcW w:w="5535" w:type="dxa"/>
            <w:tcMar/>
          </w:tcPr>
          <w:p w:rsidR="58A481BC" w:rsidP="4628FB01" w:rsidRDefault="58A481BC" w14:paraId="098A75AC" w14:textId="5775D01D">
            <w:pPr>
              <w:pStyle w:val="Normal"/>
            </w:pPr>
            <w:r w:rsidR="58A481BC">
              <w:rPr/>
              <w:t>Introduce the session</w:t>
            </w:r>
          </w:p>
        </w:tc>
        <w:tc>
          <w:tcPr>
            <w:tcW w:w="2685" w:type="dxa"/>
            <w:tcMar/>
          </w:tcPr>
          <w:p w:rsidR="4628FB01" w:rsidP="4628FB01" w:rsidRDefault="4628FB01" w14:paraId="2BD3A22C" w14:textId="163488E8">
            <w:pPr>
              <w:pStyle w:val="Normal"/>
            </w:pPr>
          </w:p>
        </w:tc>
      </w:tr>
      <w:tr w:rsidR="4628FB01" w:rsidTr="4628FB01" w14:paraId="221D7C7D">
        <w:tc>
          <w:tcPr>
            <w:tcW w:w="795" w:type="dxa"/>
            <w:tcMar/>
          </w:tcPr>
          <w:p w:rsidR="58A481BC" w:rsidP="4628FB01" w:rsidRDefault="58A481BC" w14:paraId="7219DAA0" w14:textId="3C75FA13">
            <w:pPr>
              <w:pStyle w:val="Normal"/>
            </w:pPr>
            <w:r w:rsidR="58A481BC">
              <w:rPr/>
              <w:t>2</w:t>
            </w:r>
          </w:p>
        </w:tc>
        <w:tc>
          <w:tcPr>
            <w:tcW w:w="5535" w:type="dxa"/>
            <w:tcMar/>
          </w:tcPr>
          <w:p w:rsidR="58A481BC" w:rsidP="4628FB01" w:rsidRDefault="58A481BC" w14:paraId="1F2F928E" w14:textId="550D81D2">
            <w:pPr>
              <w:pStyle w:val="Normal"/>
            </w:pPr>
            <w:r w:rsidR="58A481BC">
              <w:rPr/>
              <w:t>Let the group know what they’ll be covering in this session</w:t>
            </w:r>
          </w:p>
        </w:tc>
        <w:tc>
          <w:tcPr>
            <w:tcW w:w="2685" w:type="dxa"/>
            <w:tcMar/>
          </w:tcPr>
          <w:p w:rsidR="4628FB01" w:rsidP="4628FB01" w:rsidRDefault="4628FB01" w14:paraId="56551A77" w14:textId="163488E8">
            <w:pPr>
              <w:pStyle w:val="Normal"/>
            </w:pPr>
          </w:p>
        </w:tc>
      </w:tr>
      <w:tr w:rsidR="4628FB01" w:rsidTr="4628FB01" w14:paraId="251308CB">
        <w:tc>
          <w:tcPr>
            <w:tcW w:w="795" w:type="dxa"/>
            <w:tcMar/>
          </w:tcPr>
          <w:p w:rsidR="58A481BC" w:rsidP="4628FB01" w:rsidRDefault="58A481BC" w14:paraId="21D039D2" w14:textId="73E6CB8D">
            <w:pPr>
              <w:pStyle w:val="Normal"/>
            </w:pPr>
            <w:r w:rsidR="58A481BC">
              <w:rPr/>
              <w:t>3</w:t>
            </w:r>
          </w:p>
        </w:tc>
        <w:tc>
          <w:tcPr>
            <w:tcW w:w="5535" w:type="dxa"/>
            <w:tcMar/>
          </w:tcPr>
          <w:p w:rsidR="58A481BC" w:rsidP="4628FB01" w:rsidRDefault="58A481BC" w14:paraId="53AF9548" w14:textId="04E83AF1">
            <w:pPr>
              <w:pStyle w:val="Normal"/>
            </w:pPr>
            <w:r w:rsidR="58A481BC">
              <w:rPr/>
              <w:t xml:space="preserve">Introduce the progression subject to get the discussion started. Maybe let them know about your educational and career journey, if appropriate. </w:t>
            </w:r>
          </w:p>
        </w:tc>
        <w:tc>
          <w:tcPr>
            <w:tcW w:w="2685" w:type="dxa"/>
            <w:tcMar/>
          </w:tcPr>
          <w:p w:rsidR="4628FB01" w:rsidP="4628FB01" w:rsidRDefault="4628FB01" w14:paraId="68191334" w14:textId="163488E8">
            <w:pPr>
              <w:pStyle w:val="Normal"/>
            </w:pPr>
          </w:p>
        </w:tc>
      </w:tr>
      <w:tr w:rsidR="4628FB01" w:rsidTr="4628FB01" w14:paraId="1EADF234">
        <w:tc>
          <w:tcPr>
            <w:tcW w:w="795" w:type="dxa"/>
            <w:tcMar/>
          </w:tcPr>
          <w:p w:rsidR="58A481BC" w:rsidP="4628FB01" w:rsidRDefault="58A481BC" w14:paraId="3D8B5D0D" w14:textId="322CB498">
            <w:pPr>
              <w:pStyle w:val="Normal"/>
            </w:pPr>
            <w:r w:rsidR="58A481BC">
              <w:rPr/>
              <w:t>4</w:t>
            </w:r>
          </w:p>
        </w:tc>
        <w:tc>
          <w:tcPr>
            <w:tcW w:w="5535" w:type="dxa"/>
            <w:tcMar/>
          </w:tcPr>
          <w:p w:rsidR="58A481BC" w:rsidP="4628FB01" w:rsidRDefault="58A481BC" w14:paraId="3D41D0D2" w14:textId="4D25C64B">
            <w:pPr>
              <w:pStyle w:val="Normal"/>
            </w:pPr>
            <w:r w:rsidR="58A481BC">
              <w:rPr/>
              <w:t xml:space="preserve">Watch the </w:t>
            </w:r>
            <w:hyperlink r:id="Rdf6099dfe3924863">
              <w:r w:rsidRPr="4628FB01" w:rsidR="58A481BC">
                <w:rPr>
                  <w:rStyle w:val="Hyperlink"/>
                </w:rPr>
                <w:t>video</w:t>
              </w:r>
            </w:hyperlink>
            <w:r w:rsidR="58A481BC">
              <w:rPr/>
              <w:t xml:space="preserve"> of current L3 students talking about their L3 course. What </w:t>
            </w:r>
            <w:proofErr w:type="gramStart"/>
            <w:r w:rsidR="58A481BC">
              <w:rPr/>
              <w:t>are</w:t>
            </w:r>
            <w:proofErr w:type="gramEnd"/>
            <w:r w:rsidR="58A481BC">
              <w:rPr/>
              <w:t xml:space="preserve"> their thoughts? </w:t>
            </w:r>
          </w:p>
        </w:tc>
        <w:tc>
          <w:tcPr>
            <w:tcW w:w="2685" w:type="dxa"/>
            <w:tcMar/>
          </w:tcPr>
          <w:p w:rsidR="58A481BC" w:rsidP="4628FB01" w:rsidRDefault="58A481BC" w14:paraId="600828C1" w14:textId="61C6593B">
            <w:pPr>
              <w:pStyle w:val="Normal"/>
            </w:pPr>
            <w:hyperlink r:id="Rd42d22d653eb4673">
              <w:r w:rsidRPr="4628FB01" w:rsidR="58A481BC">
                <w:rPr>
                  <w:rStyle w:val="Hyperlink"/>
                </w:rPr>
                <w:t>Video</w:t>
              </w:r>
              <w:r w:rsidRPr="4628FB01" w:rsidR="58A481BC">
                <w:rPr>
                  <w:rStyle w:val="Hyperlink"/>
                </w:rPr>
                <w:t xml:space="preserve"> link</w:t>
              </w:r>
            </w:hyperlink>
          </w:p>
        </w:tc>
      </w:tr>
      <w:tr w:rsidR="4628FB01" w:rsidTr="4628FB01" w14:paraId="0AEEC063">
        <w:tc>
          <w:tcPr>
            <w:tcW w:w="795" w:type="dxa"/>
            <w:tcMar/>
          </w:tcPr>
          <w:p w:rsidR="58A481BC" w:rsidP="4628FB01" w:rsidRDefault="58A481BC" w14:paraId="32DCC9DF" w14:textId="52BF5568">
            <w:pPr>
              <w:pStyle w:val="Normal"/>
            </w:pPr>
            <w:r w:rsidR="58A481BC">
              <w:rPr/>
              <w:t>5</w:t>
            </w:r>
          </w:p>
        </w:tc>
        <w:tc>
          <w:tcPr>
            <w:tcW w:w="5535" w:type="dxa"/>
            <w:tcMar/>
          </w:tcPr>
          <w:p w:rsidR="7DD94269" w:rsidP="4628FB01" w:rsidRDefault="7DD94269" w14:paraId="7E403559" w14:textId="27D1260C">
            <w:pPr>
              <w:pStyle w:val="Normal"/>
            </w:pPr>
            <w:r w:rsidR="7DD94269">
              <w:rPr/>
              <w:t xml:space="preserve">Ask the group what their thoughts are. Some may know, others won’t yet. </w:t>
            </w:r>
          </w:p>
        </w:tc>
        <w:tc>
          <w:tcPr>
            <w:tcW w:w="2685" w:type="dxa"/>
            <w:tcMar/>
          </w:tcPr>
          <w:p w:rsidR="4628FB01" w:rsidP="4628FB01" w:rsidRDefault="4628FB01" w14:paraId="247F2BD2" w14:textId="163488E8">
            <w:pPr>
              <w:pStyle w:val="Normal"/>
            </w:pPr>
          </w:p>
        </w:tc>
      </w:tr>
      <w:tr w:rsidR="4628FB01" w:rsidTr="4628FB01" w14:paraId="579FFE88">
        <w:tc>
          <w:tcPr>
            <w:tcW w:w="795" w:type="dxa"/>
            <w:tcMar/>
          </w:tcPr>
          <w:p w:rsidR="7DD94269" w:rsidP="4628FB01" w:rsidRDefault="7DD94269" w14:paraId="76A29D59" w14:textId="612E530C">
            <w:pPr>
              <w:pStyle w:val="Normal"/>
            </w:pPr>
            <w:r w:rsidR="7DD94269">
              <w:rPr/>
              <w:t>6</w:t>
            </w:r>
          </w:p>
        </w:tc>
        <w:tc>
          <w:tcPr>
            <w:tcW w:w="5535" w:type="dxa"/>
            <w:tcMar/>
          </w:tcPr>
          <w:p w:rsidR="13FD3587" w:rsidP="4628FB01" w:rsidRDefault="13FD3587" w14:paraId="694A6D77" w14:textId="1C2E7788">
            <w:pPr>
              <w:pStyle w:val="Normal"/>
            </w:pPr>
            <w:r w:rsidR="13FD3587">
              <w:rPr/>
              <w:t xml:space="preserve">Before showing this slide, ask them if they know what they need to do to get onto a L3 course. </w:t>
            </w:r>
          </w:p>
        </w:tc>
        <w:tc>
          <w:tcPr>
            <w:tcW w:w="2685" w:type="dxa"/>
            <w:tcMar/>
          </w:tcPr>
          <w:p w:rsidR="4628FB01" w:rsidP="4628FB01" w:rsidRDefault="4628FB01" w14:paraId="0A4D3E2C" w14:textId="163488E8">
            <w:pPr>
              <w:pStyle w:val="Normal"/>
            </w:pPr>
          </w:p>
        </w:tc>
      </w:tr>
      <w:tr w:rsidR="4628FB01" w:rsidTr="4628FB01" w14:paraId="4441DC32">
        <w:tc>
          <w:tcPr>
            <w:tcW w:w="795" w:type="dxa"/>
            <w:tcMar/>
          </w:tcPr>
          <w:p w:rsidR="13FD3587" w:rsidP="4628FB01" w:rsidRDefault="13FD3587" w14:paraId="743B212E" w14:textId="1765FB4E">
            <w:pPr>
              <w:pStyle w:val="Normal"/>
            </w:pPr>
            <w:r w:rsidR="13FD3587">
              <w:rPr/>
              <w:t>7</w:t>
            </w:r>
          </w:p>
        </w:tc>
        <w:tc>
          <w:tcPr>
            <w:tcW w:w="5535" w:type="dxa"/>
            <w:tcMar/>
          </w:tcPr>
          <w:p w:rsidR="52A21AB8" w:rsidP="4628FB01" w:rsidRDefault="52A21AB8" w14:paraId="149AAED6" w14:textId="175C493B">
            <w:pPr>
              <w:pStyle w:val="Normal"/>
            </w:pPr>
            <w:r w:rsidR="52A21AB8">
              <w:rPr/>
              <w:t xml:space="preserve">Feel free to adapt this slide and add in local information. </w:t>
            </w:r>
            <w:r w:rsidR="1C05E643">
              <w:rPr/>
              <w:t xml:space="preserve">Reassure them that the college is here to help, even if it is in a different subject to the </w:t>
            </w:r>
            <w:proofErr w:type="gramStart"/>
            <w:r w:rsidR="1C05E643">
              <w:rPr/>
              <w:t>one</w:t>
            </w:r>
            <w:proofErr w:type="gramEnd"/>
            <w:r w:rsidR="1C05E643">
              <w:rPr/>
              <w:t xml:space="preserve"> they are doing now. </w:t>
            </w:r>
          </w:p>
        </w:tc>
        <w:tc>
          <w:tcPr>
            <w:tcW w:w="2685" w:type="dxa"/>
            <w:tcMar/>
          </w:tcPr>
          <w:p w:rsidR="4628FB01" w:rsidP="4628FB01" w:rsidRDefault="4628FB01" w14:paraId="13298CE7" w14:textId="163488E8">
            <w:pPr>
              <w:pStyle w:val="Normal"/>
            </w:pPr>
          </w:p>
        </w:tc>
      </w:tr>
      <w:tr w:rsidR="4628FB01" w:rsidTr="4628FB01" w14:paraId="1283DE12">
        <w:tc>
          <w:tcPr>
            <w:tcW w:w="795" w:type="dxa"/>
            <w:tcMar/>
          </w:tcPr>
          <w:p w:rsidR="1C05E643" w:rsidP="4628FB01" w:rsidRDefault="1C05E643" w14:paraId="5FF767B4" w14:textId="181A5279">
            <w:pPr>
              <w:pStyle w:val="Normal"/>
            </w:pPr>
            <w:r w:rsidR="1C05E643">
              <w:rPr/>
              <w:t>8</w:t>
            </w:r>
          </w:p>
        </w:tc>
        <w:tc>
          <w:tcPr>
            <w:tcW w:w="5535" w:type="dxa"/>
            <w:tcMar/>
          </w:tcPr>
          <w:p w:rsidR="1C05E643" w:rsidP="4628FB01" w:rsidRDefault="1C05E643" w14:paraId="76261035" w14:textId="6983005E">
            <w:pPr>
              <w:pStyle w:val="Normal"/>
            </w:pPr>
            <w:r w:rsidR="1C05E643">
              <w:rPr/>
              <w:t xml:space="preserve">Discuss working backwards to create a clear pathway to where they want to be. </w:t>
            </w:r>
          </w:p>
        </w:tc>
        <w:tc>
          <w:tcPr>
            <w:tcW w:w="2685" w:type="dxa"/>
            <w:tcMar/>
          </w:tcPr>
          <w:p w:rsidR="4628FB01" w:rsidP="4628FB01" w:rsidRDefault="4628FB01" w14:paraId="5C4EC03E" w14:textId="3F0B6086">
            <w:pPr>
              <w:pStyle w:val="Normal"/>
            </w:pPr>
          </w:p>
        </w:tc>
      </w:tr>
      <w:tr w:rsidR="4628FB01" w:rsidTr="4628FB01" w14:paraId="71DC2139">
        <w:tc>
          <w:tcPr>
            <w:tcW w:w="795" w:type="dxa"/>
            <w:tcMar/>
          </w:tcPr>
          <w:p w:rsidR="1C05E643" w:rsidP="4628FB01" w:rsidRDefault="1C05E643" w14:paraId="0B5C838B" w14:textId="69BDA755">
            <w:pPr>
              <w:pStyle w:val="Normal"/>
            </w:pPr>
            <w:r w:rsidR="1C05E643">
              <w:rPr/>
              <w:t>9</w:t>
            </w:r>
          </w:p>
        </w:tc>
        <w:tc>
          <w:tcPr>
            <w:tcW w:w="5535" w:type="dxa"/>
            <w:tcMar/>
          </w:tcPr>
          <w:p w:rsidR="1C05E643" w:rsidP="4628FB01" w:rsidRDefault="1C05E643" w14:paraId="35B76372" w14:textId="70BA4047">
            <w:pPr>
              <w:pStyle w:val="Normal"/>
            </w:pPr>
            <w:r w:rsidR="1C05E643">
              <w:rPr/>
              <w:t>Introduce the second part of this session – study skills</w:t>
            </w:r>
          </w:p>
        </w:tc>
        <w:tc>
          <w:tcPr>
            <w:tcW w:w="2685" w:type="dxa"/>
            <w:tcMar/>
          </w:tcPr>
          <w:p w:rsidR="1C05E643" w:rsidP="4628FB01" w:rsidRDefault="1C05E643" w14:paraId="1D26B723" w14:textId="6E54A8BF">
            <w:pPr>
              <w:pStyle w:val="Normal"/>
            </w:pPr>
            <w:hyperlink r:id="R4bd86baceeda4af7">
              <w:r w:rsidRPr="4628FB01" w:rsidR="1C05E643">
                <w:rPr>
                  <w:rStyle w:val="Hyperlink"/>
                </w:rPr>
                <w:t>Handout</w:t>
              </w:r>
            </w:hyperlink>
          </w:p>
        </w:tc>
      </w:tr>
      <w:tr w:rsidR="4628FB01" w:rsidTr="4628FB01" w14:paraId="555BF759">
        <w:tc>
          <w:tcPr>
            <w:tcW w:w="795" w:type="dxa"/>
            <w:tcMar/>
          </w:tcPr>
          <w:p w:rsidR="1C05E643" w:rsidP="4628FB01" w:rsidRDefault="1C05E643" w14:paraId="0F6B72BE" w14:textId="03FE1793">
            <w:pPr>
              <w:pStyle w:val="Normal"/>
            </w:pPr>
            <w:r w:rsidR="1C05E643">
              <w:rPr/>
              <w:t>10</w:t>
            </w:r>
          </w:p>
        </w:tc>
        <w:tc>
          <w:tcPr>
            <w:tcW w:w="5535" w:type="dxa"/>
            <w:tcMar/>
          </w:tcPr>
          <w:p w:rsidR="1C05E643" w:rsidP="4628FB01" w:rsidRDefault="1C05E643" w14:paraId="039EF99C" w14:textId="6D8E4405">
            <w:pPr>
              <w:pStyle w:val="Normal"/>
            </w:pPr>
            <w:r w:rsidR="1C05E643">
              <w:rPr/>
              <w:t xml:space="preserve">A </w:t>
            </w:r>
            <w:r w:rsidR="1C05E643">
              <w:rPr/>
              <w:t>discussion</w:t>
            </w:r>
            <w:r w:rsidR="1C05E643">
              <w:rPr/>
              <w:t xml:space="preserve"> prompt to get them thinking about the skills they have developed on a L2 course and the ones they will learn and need at L3. </w:t>
            </w:r>
          </w:p>
        </w:tc>
        <w:tc>
          <w:tcPr>
            <w:tcW w:w="2685" w:type="dxa"/>
            <w:tcMar/>
          </w:tcPr>
          <w:p w:rsidR="4628FB01" w:rsidP="4628FB01" w:rsidRDefault="4628FB01" w14:paraId="3C8BF216" w14:textId="3F1B1173">
            <w:pPr>
              <w:pStyle w:val="Normal"/>
            </w:pPr>
          </w:p>
        </w:tc>
      </w:tr>
      <w:tr w:rsidR="4628FB01" w:rsidTr="4628FB01" w14:paraId="6014039F">
        <w:tc>
          <w:tcPr>
            <w:tcW w:w="795" w:type="dxa"/>
            <w:tcMar/>
          </w:tcPr>
          <w:p w:rsidR="1C05E643" w:rsidP="4628FB01" w:rsidRDefault="1C05E643" w14:paraId="3DA3211E" w14:textId="29E3C077">
            <w:pPr>
              <w:pStyle w:val="Normal"/>
            </w:pPr>
            <w:r w:rsidR="1C05E643">
              <w:rPr/>
              <w:t>11</w:t>
            </w:r>
          </w:p>
        </w:tc>
        <w:tc>
          <w:tcPr>
            <w:tcW w:w="5535" w:type="dxa"/>
            <w:tcMar/>
          </w:tcPr>
          <w:p w:rsidR="56849947" w:rsidP="4628FB01" w:rsidRDefault="56849947" w14:paraId="24CBCE77" w14:textId="703F6D75">
            <w:pPr>
              <w:pStyle w:val="Normal"/>
            </w:pPr>
            <w:r w:rsidR="56849947">
              <w:rPr/>
              <w:t>Ask the students to use the QR code</w:t>
            </w:r>
            <w:r w:rsidR="0F471A37">
              <w:rPr/>
              <w:t xml:space="preserve"> (please add in your own QR code once you’ve duplicated the form)</w:t>
            </w:r>
            <w:r w:rsidR="56849947">
              <w:rPr/>
              <w:t xml:space="preserve">, or share your own duplicated link with them (you need your own version so that you can </w:t>
            </w:r>
            <w:r w:rsidR="1F7FDF36">
              <w:rPr/>
              <w:t xml:space="preserve">see and </w:t>
            </w:r>
            <w:r w:rsidR="56849947">
              <w:rPr/>
              <w:t>send the results back to the learners and for GDPR)</w:t>
            </w:r>
          </w:p>
        </w:tc>
        <w:tc>
          <w:tcPr>
            <w:tcW w:w="2685" w:type="dxa"/>
            <w:tcMar/>
          </w:tcPr>
          <w:p w:rsidR="56849947" w:rsidP="4628FB01" w:rsidRDefault="56849947" w14:paraId="25F5A770" w14:textId="6819C249">
            <w:pPr>
              <w:pStyle w:val="Normal"/>
            </w:pPr>
            <w:hyperlink r:id="R4ec8cb3f79dd48d0">
              <w:r w:rsidRPr="4628FB01" w:rsidR="56849947">
                <w:rPr>
                  <w:rStyle w:val="Hyperlink"/>
                </w:rPr>
                <w:t>Link to the MS form to create your own duplicate version</w:t>
              </w:r>
            </w:hyperlink>
          </w:p>
        </w:tc>
      </w:tr>
      <w:tr w:rsidR="4628FB01" w:rsidTr="4628FB01" w14:paraId="552386D2">
        <w:tc>
          <w:tcPr>
            <w:tcW w:w="795" w:type="dxa"/>
            <w:tcMar/>
          </w:tcPr>
          <w:p w:rsidR="15ADB09B" w:rsidP="4628FB01" w:rsidRDefault="15ADB09B" w14:paraId="01139849" w14:textId="4E9A9B12">
            <w:pPr>
              <w:pStyle w:val="Normal"/>
            </w:pPr>
            <w:r w:rsidR="15ADB09B">
              <w:rPr/>
              <w:t>12</w:t>
            </w:r>
          </w:p>
        </w:tc>
        <w:tc>
          <w:tcPr>
            <w:tcW w:w="5535" w:type="dxa"/>
            <w:tcMar/>
          </w:tcPr>
          <w:p w:rsidR="15ADB09B" w:rsidP="4628FB01" w:rsidRDefault="15ADB09B" w14:paraId="4B6FC289" w14:textId="4BA441B8">
            <w:pPr>
              <w:pStyle w:val="Normal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="15ADB09B">
              <w:rPr/>
              <w:t>All learners and the session leader need to provide feedback for this pilot scheme session</w:t>
            </w:r>
          </w:p>
        </w:tc>
        <w:tc>
          <w:tcPr>
            <w:tcW w:w="2685" w:type="dxa"/>
            <w:tcMar/>
          </w:tcPr>
          <w:p w:rsidR="15ADB09B" w:rsidP="4628FB01" w:rsidRDefault="15ADB09B" w14:paraId="4CCCC88C" w14:textId="5FB4D185">
            <w:pPr>
              <w:pStyle w:val="Normal"/>
            </w:pPr>
            <w:hyperlink r:id="Rec433096d18f4385">
              <w:r w:rsidRPr="4628FB01" w:rsidR="15ADB09B">
                <w:rPr>
                  <w:rStyle w:val="Hyperlink"/>
                </w:rPr>
                <w:t>Link to feedback form</w:t>
              </w:r>
            </w:hyperlink>
          </w:p>
        </w:tc>
      </w:tr>
    </w:tbl>
    <w:p w:rsidR="4628FB01" w:rsidP="4628FB01" w:rsidRDefault="4628FB01" w14:paraId="6580C8B5" w14:textId="734B75D2">
      <w:pPr>
        <w:pStyle w:val="Normal"/>
      </w:pPr>
    </w:p>
    <w:p w:rsidR="07106CF3" w:rsidP="07106CF3" w:rsidRDefault="07106CF3" w14:paraId="5EFA6CA0" w14:textId="323FAE8F">
      <w:pPr>
        <w:pStyle w:val="Normal"/>
      </w:pP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B899049"/>
    <w:rsid w:val="00017D0E"/>
    <w:rsid w:val="011654E9"/>
    <w:rsid w:val="0689B41E"/>
    <w:rsid w:val="07106CF3"/>
    <w:rsid w:val="09C154E0"/>
    <w:rsid w:val="0E94C603"/>
    <w:rsid w:val="0F471A37"/>
    <w:rsid w:val="13FD3587"/>
    <w:rsid w:val="15ADB09B"/>
    <w:rsid w:val="1C05E643"/>
    <w:rsid w:val="1F7FDF36"/>
    <w:rsid w:val="204EA7B4"/>
    <w:rsid w:val="2372C9C4"/>
    <w:rsid w:val="27EB6E28"/>
    <w:rsid w:val="31267088"/>
    <w:rsid w:val="3E1DE91C"/>
    <w:rsid w:val="4628FB01"/>
    <w:rsid w:val="4BBE112E"/>
    <w:rsid w:val="4F0EA77C"/>
    <w:rsid w:val="4FB6B4EA"/>
    <w:rsid w:val="4FE88F32"/>
    <w:rsid w:val="50918251"/>
    <w:rsid w:val="518D31CF"/>
    <w:rsid w:val="52A21AB8"/>
    <w:rsid w:val="56849947"/>
    <w:rsid w:val="58A481BC"/>
    <w:rsid w:val="5D77F2DF"/>
    <w:rsid w:val="69B65504"/>
    <w:rsid w:val="6B85E082"/>
    <w:rsid w:val="73FD255C"/>
    <w:rsid w:val="78D0967F"/>
    <w:rsid w:val="7A6C66E0"/>
    <w:rsid w:val="7B899049"/>
    <w:rsid w:val="7C083741"/>
    <w:rsid w:val="7DD94269"/>
    <w:rsid w:val="7DDEB426"/>
    <w:rsid w:val="7E65A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899049"/>
  <w15:chartTrackingRefBased/>
  <w15:docId w15:val="{592D6219-7DA9-4172-8545-DFDF58840BC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hyperlink" Target="https://activatelearning-my.sharepoint.com/:b:/g/personal/eriley29_activatelearning_ac_uk/Ef4rPd8LUy9On31Xvj5L9t0BH0hPpq_mwPx8mcsJ431ocg?e=IaPl8D" TargetMode="External" Id="R4bd86baceeda4af7" /><Relationship Type="http://schemas.openxmlformats.org/officeDocument/2006/relationships/customXml" Target="../customXml/item3.xml" Id="rId8" /><Relationship Type="http://schemas.openxmlformats.org/officeDocument/2006/relationships/webSettings" Target="/word/webSettings.xml" Id="rId3" /><Relationship Type="http://schemas.openxmlformats.org/officeDocument/2006/relationships/hyperlink" Target="https://www.youtube.com/watch?v=VFkEPqbZ0Eg" TargetMode="External" Id="Rd42d22d653eb4673" /><Relationship Type="http://schemas.openxmlformats.org/officeDocument/2006/relationships/customXml" Target="../customXml/item2.xml" Id="rId7" /><Relationship Type="http://schemas.openxmlformats.org/officeDocument/2006/relationships/settings" Target="/word/settings.xml" Id="rId2" /><Relationship Type="http://schemas.openxmlformats.org/officeDocument/2006/relationships/hyperlink" Target="https://forms.office.com/Pages/DesignPage.aspx?fragment=FormId%3DTEza0I70aEaIa1KwVlB6Xuo5pEDHK6tOsUFGyfkYtjdUOUxFWkhUMkVENlNaOEpVRzE5REg0TUNLMS4u%26Token%3De2c26ea975664d75af8e76d3dfcc7743" TargetMode="External" Id="R4ec8cb3f79dd48d0" /><Relationship Type="http://schemas.openxmlformats.org/officeDocument/2006/relationships/hyperlink" Target="https://forms.office.com/Pages/ResponsePage.aspx?id=TEza0I70aEaIa1KwVlB6Xuo5pEDHK6tOsUFGyfkYtjdUNkFMWDJRU08zUEQyMVIwTjlUTllZVkY2VS4u" TargetMode="External" Id="Rec433096d18f4385" /><Relationship Type="http://schemas.openxmlformats.org/officeDocument/2006/relationships/styles" Target="/word/styles.xml" Id="rId1" /><Relationship Type="http://schemas.openxmlformats.org/officeDocument/2006/relationships/customXml" Target="../customXml/item1.xml" Id="rId6" /><Relationship Type="http://schemas.openxmlformats.org/officeDocument/2006/relationships/theme" Target="/word/theme/theme1.xml" Id="rId5" /><Relationship Type="http://schemas.openxmlformats.org/officeDocument/2006/relationships/hyperlink" Target="https://www.youtube.com/watch?v=VFkEPqbZ0Eg" TargetMode="External" Id="Rdf6099dfe3924863" /><Relationship Type="http://schemas.openxmlformats.org/officeDocument/2006/relationships/fontTable" Target="/word/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34114B3EE8AF47A51F896627CF6AB2" ma:contentTypeVersion="13" ma:contentTypeDescription="Create a new document." ma:contentTypeScope="" ma:versionID="9a20ca85df5823a0cbc252b15a148168">
  <xsd:schema xmlns:xsd="http://www.w3.org/2001/XMLSchema" xmlns:xs="http://www.w3.org/2001/XMLSchema" xmlns:p="http://schemas.microsoft.com/office/2006/metadata/properties" xmlns:ns2="ca042f3b-8daf-4294-b91d-9d42cc65fc32" xmlns:ns3="e7df4d42-f026-434d-b688-eda38f6b25b8" targetNamespace="http://schemas.microsoft.com/office/2006/metadata/properties" ma:root="true" ma:fieldsID="9b939e500f44a06eb920670e21ed10ef" ns2:_="" ns3:_="">
    <xsd:import namespace="ca042f3b-8daf-4294-b91d-9d42cc65fc32"/>
    <xsd:import namespace="e7df4d42-f026-434d-b688-eda38f6b25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042f3b-8daf-4294-b91d-9d42cc65fc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df4d42-f026-434d-b688-eda38f6b25b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7df4d42-f026-434d-b688-eda38f6b25b8">
      <UserInfo>
        <DisplayName/>
        <AccountId xsi:nil="true"/>
        <AccountType/>
      </UserInfo>
    </SharedWithUsers>
    <MediaLengthInSeconds xmlns="ca042f3b-8daf-4294-b91d-9d42cc65fc32" xsi:nil="true"/>
  </documentManagement>
</p:properties>
</file>

<file path=customXml/itemProps1.xml><?xml version="1.0" encoding="utf-8"?>
<ds:datastoreItem xmlns:ds="http://schemas.openxmlformats.org/officeDocument/2006/customXml" ds:itemID="{EBA406AD-8C7E-4506-8D76-DCCBFF23E2F0}"/>
</file>

<file path=customXml/itemProps2.xml><?xml version="1.0" encoding="utf-8"?>
<ds:datastoreItem xmlns:ds="http://schemas.openxmlformats.org/officeDocument/2006/customXml" ds:itemID="{78C627D5-B173-4F3E-BF41-57A66F2F3498}"/>
</file>

<file path=customXml/itemProps3.xml><?xml version="1.0" encoding="utf-8"?>
<ds:datastoreItem xmlns:ds="http://schemas.openxmlformats.org/officeDocument/2006/customXml" ds:itemID="{E3B2D70F-DEA9-4558-97CB-2F21EAE0B6E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Elizabeth Riley</dc:creator>
  <keywords/>
  <dc:description/>
  <lastModifiedBy>Elizabeth Riley</lastModifiedBy>
  <revision>4</revision>
  <dcterms:created xsi:type="dcterms:W3CDTF">2021-12-09T10:13:57.0000000Z</dcterms:created>
  <dcterms:modified xsi:type="dcterms:W3CDTF">2022-02-15T17:17:08.7574397Z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0x0101003734114B3EE8AF47A51F896627CF6AB2</vt:lpwstr>
  </property>
  <property fmtid="{D5CDD505-2E9C-101B-9397-08002B2CF9AE}" pid="3" name="Order">
    <vt:r8>4411400</vt:r8>
  </property>
  <property fmtid="{D5CDD505-2E9C-101B-9397-08002B2CF9AE}" pid="4" name="TriggerFlowInfo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_ExtendedDescription">
    <vt:lpwstr/>
  </property>
</Properties>
</file>